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86F1A7" w:rsidP="5186F1A7" w:rsidRDefault="5186F1A7" w14:noSpellErr="1" w14:paraId="57E967FB" w14:textId="7FB3497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296BDBCA" w:rsidR="296BDBC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fi-FI"/>
        </w:rPr>
        <w:t>Hallituksen kokouksen 10/2018 päätösluettelo</w:t>
      </w:r>
    </w:p>
    <w:p w:rsidR="296BDBCA" w:rsidP="296BDBCA" w:rsidRDefault="296BDBCA" w14:noSpellErr="1" w14:paraId="24FEB965" w14:textId="73C6AEC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fi-FI"/>
        </w:rPr>
      </w:pPr>
    </w:p>
    <w:p w:rsidR="5186F1A7" w:rsidRDefault="5186F1A7" w14:paraId="15C899B4" w14:textId="074A86D8">
      <w:r w:rsidRPr="296BDBCA" w:rsidR="296BDB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6. </w:t>
      </w:r>
      <w:proofErr w:type="spellStart"/>
      <w:r w:rsidRPr="296BDBCA" w:rsidR="296BDB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Vuosijuhla</w:t>
      </w:r>
      <w:proofErr w:type="spellEnd"/>
      <w:r w:rsidRPr="296BDBCA" w:rsidR="296BDB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2019</w:t>
      </w:r>
    </w:p>
    <w:p w:rsidR="296BDBCA" w:rsidP="296BDBCA" w:rsidRDefault="296BDBCA" w14:paraId="60575E21" w14:textId="3662875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Päätettii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että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TYT:n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vuosijuhla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järjestetään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8.2.2019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Kaapelitehtaalla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ja TYT-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päivä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5.2.2019</w:t>
      </w:r>
    </w:p>
    <w:p w:rsidR="5186F1A7" w:rsidP="5186F1A7" w:rsidRDefault="5186F1A7" w14:paraId="50941462" w14:textId="36B6DDF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186F1A7" w:rsidRDefault="5186F1A7" w14:paraId="7640AE5C" w14:textId="01A8FC48">
      <w:r w:rsidRPr="296BDBCA" w:rsidR="296BDB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10. </w:t>
      </w:r>
      <w:proofErr w:type="spellStart"/>
      <w:r w:rsidRPr="296BDBCA" w:rsidR="296BDB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Toimijarakenne</w:t>
      </w:r>
      <w:proofErr w:type="spellEnd"/>
      <w:r w:rsidRPr="296BDBCA" w:rsidR="296BDBC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2019</w:t>
      </w:r>
    </w:p>
    <w:p w:rsidR="5186F1A7" w:rsidP="5186F1A7" w:rsidRDefault="5186F1A7" w14:paraId="5DAFB441" w14:noSpellErr="1" w14:textId="2E58C398">
      <w:pPr>
        <w:pStyle w:val="Normal"/>
      </w:pP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Päätettiin</w:t>
      </w:r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enetellä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pohjan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mukaisesti</w:t>
      </w:r>
      <w:proofErr w:type="spellEnd"/>
      <w:r w:rsidRPr="296BDBCA" w:rsidR="296BDBC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5186F1A7" w:rsidP="5186F1A7" w:rsidRDefault="5186F1A7" w14:paraId="53AA54B6" w14:textId="1CEA210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F1EFBE"/>
  <w15:docId w15:val="{12635a70-32fc-43ee-9fa4-881c55185434}"/>
  <w:rsids>
    <w:rsidRoot w:val="1515B956"/>
    <w:rsid w:val="1515B956"/>
    <w:rsid w:val="296BDBCA"/>
    <w:rsid w:val="5186F1A7"/>
    <w:rsid w:val="55049D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2018-09-05T17:30:04.1369052Z</dcterms:created>
  <dcterms:modified xsi:type="dcterms:W3CDTF">2018-09-06T08:18:30.0484999Z</dcterms:modified>
  <dc:creator>Sainio, Karoliina J M</dc:creator>
  <lastModifiedBy>Sainio, Karoliina J M</lastModifiedBy>
</coreProperties>
</file>