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6B26" w14:textId="77777777" w:rsidR="001846E3" w:rsidRPr="002E5F2F" w:rsidRDefault="001846E3" w:rsidP="001846E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fi-FI"/>
        </w:rPr>
      </w:pPr>
      <w:bookmarkStart w:id="0" w:name="_GoBack"/>
      <w:proofErr w:type="spellStart"/>
      <w:r w:rsidRPr="002E5F2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fi-FI"/>
        </w:rPr>
        <w:t>TYT:n</w:t>
      </w:r>
      <w:proofErr w:type="spellEnd"/>
      <w:r w:rsidRPr="002E5F2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fi-FI"/>
        </w:rPr>
        <w:t xml:space="preserve"> hallituksen kokous </w:t>
      </w:r>
      <w:r w:rsidR="002E5F2F" w:rsidRPr="002E5F2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fi-FI"/>
        </w:rPr>
        <w:t>3/2018</w:t>
      </w:r>
    </w:p>
    <w:bookmarkEnd w:id="0"/>
    <w:p w14:paraId="73636F5D" w14:textId="77777777" w:rsidR="001846E3" w:rsidRDefault="001846E3" w:rsidP="00DF1659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fi-FI"/>
        </w:rPr>
      </w:pPr>
    </w:p>
    <w:p w14:paraId="48B42577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5. Ilmoitusasiat</w:t>
      </w:r>
    </w:p>
    <w:p w14:paraId="420E289D" w14:textId="77777777" w:rsidR="00DF1659" w:rsidRDefault="00DF1659" w:rsidP="00DF16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Järjestötoimijoille on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HYYn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puolesta tarjolla virityspäivä 21.2., ylioppilaskunnan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/>
          <w:lang w:eastAsia="fi-FI"/>
        </w:rPr>
        <w:t>-</w:t>
      </w: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tilin käyttöoikeus sekä mielenterveyden ensiapu 2 -kurssi. 26.1. edustaja osallistui Turvallisesti tapahtumassa -koulutukseen.</w:t>
      </w:r>
    </w:p>
    <w:p w14:paraId="3438D578" w14:textId="77777777" w:rsidR="00DF1659" w:rsidRDefault="00DF1659" w:rsidP="00DF16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03622C8C" w14:textId="77777777" w:rsidR="00DF1659" w:rsidRDefault="00DF1659" w:rsidP="00DF16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Teologiaa yhteisen pöydän ääressä -tapahtuma pidettiin 24.1., toverineuvoston talvikokous 30.1</w:t>
      </w:r>
      <w:r>
        <w:rPr>
          <w:rFonts w:ascii="Times New Roman" w:eastAsia="Times New Roman" w:hAnsi="Times New Roman" w:cs="Times New Roman"/>
          <w:color w:val="000000"/>
          <w:lang w:eastAsia="fi-FI"/>
        </w:rPr>
        <w:t xml:space="preserve">. ja kokous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fi-FI"/>
        </w:rPr>
        <w:t>TeKo</w:t>
      </w:r>
      <w:proofErr w:type="spellEnd"/>
      <w:r>
        <w:rPr>
          <w:rFonts w:ascii="Times New Roman" w:eastAsia="Times New Roman" w:hAnsi="Times New Roman" w:cs="Times New Roman"/>
          <w:color w:val="000000"/>
          <w:lang w:eastAsia="fi-FI"/>
        </w:rPr>
        <w:t xml:space="preserve">-asioista 2.2. </w:t>
      </w: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Lisäksi menneellä viikolla järjestettiin sitsit.</w:t>
      </w:r>
    </w:p>
    <w:p w14:paraId="6853A311" w14:textId="77777777" w:rsidR="00DF1659" w:rsidRDefault="00DF1659" w:rsidP="00DF16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6BA3A375" w14:textId="77777777" w:rsidR="00DF1659" w:rsidRDefault="00DF1659" w:rsidP="00DF16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Yhdistyksen edustajat ovat osallistuneet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Matly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Ry:n ja SUOL Ry:n vuosijuhlille sekä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HYYn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puheenjohtajaseminaariin</w:t>
      </w:r>
      <w:r>
        <w:rPr>
          <w:rFonts w:ascii="Times New Roman" w:eastAsia="Times New Roman" w:hAnsi="Times New Roman" w:cs="Times New Roman"/>
          <w:color w:val="000000"/>
          <w:lang w:eastAsia="fi-FI"/>
        </w:rPr>
        <w:t>.</w:t>
      </w:r>
    </w:p>
    <w:p w14:paraId="7FC2A900" w14:textId="77777777" w:rsidR="00DF1659" w:rsidRDefault="00DF1659" w:rsidP="00DF16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69DA5B9C" w14:textId="77777777" w:rsidR="00DF1659" w:rsidRPr="00DF1659" w:rsidRDefault="00DF1659" w:rsidP="00DF16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Edunvalvontasiheeri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Tillander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osallistuu 7.2. tapaamiseen opetusministerin erityisavustajan kanssa keskustellakseen opiskelijavalinnoista</w:t>
      </w:r>
    </w:p>
    <w:p w14:paraId="78F95E30" w14:textId="77777777" w:rsidR="00DF1659" w:rsidRPr="00DF1659" w:rsidRDefault="00DF1659" w:rsidP="00DF1659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</w:p>
    <w:p w14:paraId="119F5492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6. Jaostojen kuulumiset</w:t>
      </w:r>
    </w:p>
    <w:p w14:paraId="287C25B4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Edunvalvonta:</w:t>
      </w: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 xml:space="preserve"> </w:t>
      </w: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Tapahtumien sisältö ja päivämäärät alkavat hahmottua. Opiskelujen suunnittelutyöpaja järjestetään 12.2.</w:t>
      </w:r>
    </w:p>
    <w:p w14:paraId="3DBF3ADD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Hallinto: Hallinto on hoitanut yhdistyksen avain asioita ja avaimet ovat toimijoiden haettavissa.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ESO:n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kanssa on sovittu </w:t>
      </w:r>
      <w:proofErr w:type="gram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päivä  tilakomitean</w:t>
      </w:r>
      <w:proofErr w:type="gram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perustamiskokoukselle. Tilayhteistyötä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ESO:n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kanssa on edistetty, ja se toimii hyvin.</w:t>
      </w:r>
    </w:p>
    <w:p w14:paraId="6C420D45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Talous: Tilinpäätös alkaa olemaan valmis, Nordeaan on vaihdettu pääkäyttäjä tunnukset. </w:t>
      </w:r>
    </w:p>
    <w:p w14:paraId="3D03F9DE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Tapahtuma: 6.2 järjestetään vuosijuhla bileet, 13.2 järjestetään laskuhumala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Matlu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ry:n ja kannunvalajien kanssa. Klusterilla järjestetään laskiaisen välikuolema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Eson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kanssa. Jaosto pyrkii kokoustamaan lähiaikoina. </w:t>
      </w:r>
    </w:p>
    <w:p w14:paraId="5C957F68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Tiedotus: Sähköpostilistan kanssa on ollut ongelmia, nettisivujen suunnittelu kokous on 8.2.</w:t>
      </w:r>
    </w:p>
    <w:p w14:paraId="6E4596BD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Puheenjohtaja: Puheenjohtajaa on työllistänyt vuosijuhla järjestelyt ja yhdistyksen sähköisen kalenterin kuntoon laittaminen. </w:t>
      </w:r>
    </w:p>
    <w:p w14:paraId="7EB4C851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7. Talouden toteuma 2017</w:t>
      </w: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</w:t>
      </w:r>
    </w:p>
    <w:p w14:paraId="7875CEC6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Taloudenhoitaja Rinne esitteli tammikuu 2018 talouden toteuman.  </w:t>
      </w:r>
    </w:p>
    <w:p w14:paraId="5A8A6BCD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8. Opintomatka</w:t>
      </w:r>
    </w:p>
    <w:p w14:paraId="0B568AA4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Taloudenhoitaja Rinne esitteli opintomatkan järjestelyjä. Hallitus pyysi lisäselvitystä vastuuopettajasta, opintopisteiden saamisesta sekä matkan ajankohdasta.</w:t>
      </w:r>
    </w:p>
    <w:p w14:paraId="12117006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9.Kerhoavustukset</w:t>
      </w:r>
    </w:p>
    <w:p w14:paraId="420363BB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Myönnttiin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kerhoasvustusta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seuraavasti:</w:t>
      </w:r>
    </w:p>
    <w:p w14:paraId="1715D6B3" w14:textId="77777777" w:rsidR="00DF1659" w:rsidRPr="00DF1659" w:rsidRDefault="00DF1659" w:rsidP="00DF165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Beer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pong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-kerho 20€</w:t>
      </w:r>
    </w:p>
    <w:p w14:paraId="3BDA5BBB" w14:textId="77777777" w:rsidR="00DF1659" w:rsidRPr="00DF1659" w:rsidRDefault="00DF1659" w:rsidP="00DF165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Jumaluusoppineiden moottoriurheiluseura 30€</w:t>
      </w:r>
    </w:p>
    <w:p w14:paraId="42FDF272" w14:textId="77777777" w:rsidR="00DF1659" w:rsidRPr="00DF1659" w:rsidRDefault="00DF1659" w:rsidP="00DF165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Teologian Nestorit 35€</w:t>
      </w:r>
    </w:p>
    <w:p w14:paraId="234ACD44" w14:textId="77777777" w:rsidR="00DF1659" w:rsidRPr="00DF1659" w:rsidRDefault="00DF1659" w:rsidP="00DF165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Jumaluusoppineiden gnostilais-suufilainen salaseura 30€</w:t>
      </w:r>
    </w:p>
    <w:p w14:paraId="07B178FB" w14:textId="77777777" w:rsidR="00DF1659" w:rsidRPr="00DF1659" w:rsidRDefault="00DF1659" w:rsidP="00DF1659">
      <w:pPr>
        <w:numPr>
          <w:ilvl w:val="0"/>
          <w:numId w:val="2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lastRenderedPageBreak/>
        <w:t xml:space="preserve">Teologinen maatalouskerho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Teol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MaKe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35€</w:t>
      </w:r>
    </w:p>
    <w:p w14:paraId="3E7AEF67" w14:textId="77777777" w:rsidR="00DF1659" w:rsidRPr="00DF1659" w:rsidRDefault="00DF1659" w:rsidP="00DF1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D3F216E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10. Avainten myöntäminen</w:t>
      </w:r>
    </w:p>
    <w:p w14:paraId="49F238BA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Myönnetään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edunvalvontasiheeri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Tillanderille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tiedekunnan keittiön avain sekä markkinointivastaava Tanskaselle ja kerhon vastuuhenkilö Siltaselle klusteritilojen avain.</w:t>
      </w:r>
    </w:p>
    <w:p w14:paraId="6C770126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11. Osallistuminen Eläinten ääni -mielenosoitukseen</w:t>
      </w:r>
    </w:p>
    <w:p w14:paraId="2C73F6E2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Päätettiin, että yhdistyksen lippua saa käyttää Eläinten ääni -mielenosoituksessa.</w:t>
      </w:r>
    </w:p>
    <w:p w14:paraId="77D2FB1D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12. Lipun käyttö</w:t>
      </w:r>
    </w:p>
    <w:p w14:paraId="73F87E85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Päätettiin, että lippu saa olla vuosijuhlassa näkyvillä, mutta se ei kulje ristikulkueen mukana.</w:t>
      </w:r>
    </w:p>
    <w:p w14:paraId="1F1A9F3E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13. ESO-suhteet</w:t>
      </w:r>
    </w:p>
    <w:p w14:paraId="5B5BC8CA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TYT-ESO-tilakomiteaan lähetetään hallituksen jäsenet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Lehonmaa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, Rinne ja Enqvist.</w:t>
      </w:r>
    </w:p>
    <w:p w14:paraId="6B32E138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14. Kannanotto opiskelijavalinnasta</w:t>
      </w:r>
    </w:p>
    <w:p w14:paraId="19F71A81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Hyväksytään edunvalvontasihteeri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Tillanderin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esittelemä kannanotto yhdistyksen kannaksi.</w:t>
      </w:r>
    </w:p>
    <w:p w14:paraId="37C095C3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15. Arvontatyöryhmä</w:t>
      </w:r>
    </w:p>
    <w:p w14:paraId="723E3DF1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Arvontatyöryhmä lakkautetaan välittömästi.</w:t>
      </w:r>
    </w:p>
    <w:p w14:paraId="58DB3A2A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16. Saapunut posti</w:t>
      </w:r>
    </w:p>
    <w:p w14:paraId="6D534196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Yhdistys on saanut kutsuja vuosijuhlille seuraavasti:</w:t>
      </w:r>
    </w:p>
    <w:p w14:paraId="2E07F9A6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Matlu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ry 27.1, Savolainen osakunta 17.2,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Pohjois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pohjalainen osakunta 10.1, Kymenlaakson osakunta 24.2, Limes 17.3.</w:t>
      </w:r>
    </w:p>
    <w:p w14:paraId="03012D59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TYT:n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edustajina juhliin osallistutaan seuraavasti:</w:t>
      </w:r>
    </w:p>
    <w:p w14:paraId="5F357337" w14:textId="77777777" w:rsidR="00DF1659" w:rsidRPr="00DF1659" w:rsidRDefault="00DF1659" w:rsidP="00DF165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Savolaisen osakunnan vuosijuhlille osallistuu Henri Raunio.</w:t>
      </w:r>
    </w:p>
    <w:p w14:paraId="2091F48E" w14:textId="77777777" w:rsidR="00DF1659" w:rsidRPr="00DF1659" w:rsidRDefault="00DF1659" w:rsidP="00DF165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  <w:r>
        <w:rPr>
          <w:rFonts w:ascii="Times New Roman" w:eastAsia="Times New Roman" w:hAnsi="Times New Roman" w:cs="Times New Roman"/>
          <w:color w:val="000000"/>
          <w:lang w:eastAsia="fi-FI"/>
        </w:rPr>
        <w:t>Pohjois-</w:t>
      </w: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pohjalaisen osakunnan vuosijuhlille osallistuu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Djakonowsky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.</w:t>
      </w:r>
    </w:p>
    <w:p w14:paraId="1A5FA176" w14:textId="77777777" w:rsidR="00DF1659" w:rsidRPr="00DF1659" w:rsidRDefault="00DF1659" w:rsidP="00DF1659">
      <w:pPr>
        <w:numPr>
          <w:ilvl w:val="0"/>
          <w:numId w:val="3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Limeksen vuosijuhlille osallistuu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Djakonowsky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ja Kirmanen.</w:t>
      </w:r>
    </w:p>
    <w:p w14:paraId="61C1F658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17. Jäsenpalautteet</w:t>
      </w:r>
    </w:p>
    <w:p w14:paraId="69147CEF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Jodelissa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on käyty keskusteltu yhdistyksen hengellisestä toiminnasta ja toverineuvoston kokouksesta.</w:t>
      </w:r>
    </w:p>
    <w:p w14:paraId="5209DD66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Yhdistyksen jäsen Ruokolainen haluaa </w:t>
      </w:r>
      <w:proofErr w:type="gram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kiittää</w:t>
      </w:r>
      <w:proofErr w:type="gram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että joihinkin asiatapahtumiin on järjestetty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stream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-yhteys.</w:t>
      </w:r>
    </w:p>
    <w:p w14:paraId="5F7F8691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K&amp;B on saanut hyvää palautetta. Asia tapahtumia on kiitelty.</w:t>
      </w:r>
    </w:p>
    <w:p w14:paraId="3A5A53D3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b/>
          <w:bCs/>
          <w:color w:val="000000"/>
          <w:lang w:eastAsia="fi-FI"/>
        </w:rPr>
        <w:t>18. Muut mahdollisesti esiin tulevat asiat</w:t>
      </w:r>
    </w:p>
    <w:p w14:paraId="364E95C0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Hallituksen jäsen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Djakonowsky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otti esille mahdollisuuden </w:t>
      </w:r>
      <w:proofErr w:type="spellStart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Slackin</w:t>
      </w:r>
      <w:proofErr w:type="spellEnd"/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 xml:space="preserve"> käyttöönotosta.</w:t>
      </w:r>
    </w:p>
    <w:p w14:paraId="7FD3C741" w14:textId="77777777" w:rsidR="00DF1659" w:rsidRPr="00DF1659" w:rsidRDefault="00DF1659" w:rsidP="00DF165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1659">
        <w:rPr>
          <w:rFonts w:ascii="Times New Roman" w:eastAsia="Times New Roman" w:hAnsi="Times New Roman" w:cs="Times New Roman"/>
          <w:color w:val="000000"/>
          <w:lang w:eastAsia="fi-FI"/>
        </w:rPr>
        <w:t>Tiedotussihteeri Raunio muistutti, että vuosijuhlilla on ylioppilaslakin käyttöoikeus.</w:t>
      </w:r>
    </w:p>
    <w:p w14:paraId="7A900704" w14:textId="77777777" w:rsidR="003F7EEB" w:rsidRPr="00DF1659" w:rsidRDefault="003F7EEB">
      <w:pPr>
        <w:rPr>
          <w:rFonts w:ascii="Times New Roman" w:hAnsi="Times New Roman" w:cs="Times New Roman"/>
        </w:rPr>
      </w:pPr>
    </w:p>
    <w:sectPr w:rsidR="003F7EEB" w:rsidRPr="00DF16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176A"/>
    <w:multiLevelType w:val="multilevel"/>
    <w:tmpl w:val="EA36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C0D76"/>
    <w:multiLevelType w:val="multilevel"/>
    <w:tmpl w:val="2A22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47D3D"/>
    <w:multiLevelType w:val="multilevel"/>
    <w:tmpl w:val="A24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59"/>
    <w:rsid w:val="001846E3"/>
    <w:rsid w:val="002E5F2F"/>
    <w:rsid w:val="003F7EEB"/>
    <w:rsid w:val="00D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5CB1"/>
  <w15:chartTrackingRefBased/>
  <w15:docId w15:val="{5A687CFF-FD5C-431F-9728-FB3EBE30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Jessiina</dc:creator>
  <cp:keywords/>
  <dc:description/>
  <cp:lastModifiedBy>Jessiina</cp:lastModifiedBy>
  <cp:revision>1</cp:revision>
  <dcterms:created xsi:type="dcterms:W3CDTF">2018-02-27T14:59:00Z</dcterms:created>
  <dcterms:modified xsi:type="dcterms:W3CDTF">2018-02-27T15:55:00Z</dcterms:modified>
</cp:coreProperties>
</file>